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163" w:rsidRPr="005E6C0A" w:rsidRDefault="00494F7F">
      <w:pPr>
        <w:rPr>
          <w:b/>
          <w:sz w:val="24"/>
          <w:szCs w:val="24"/>
        </w:rPr>
      </w:pPr>
      <w:r>
        <w:rPr>
          <w:b/>
          <w:sz w:val="24"/>
          <w:szCs w:val="24"/>
        </w:rPr>
        <w:t>VO</w:t>
      </w:r>
    </w:p>
    <w:p w:rsidR="005E6C0A" w:rsidRDefault="005E6C0A" w:rsidP="005E6C0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Spustit BD a vytvořit nový projekt</w:t>
      </w:r>
    </w:p>
    <w:p w:rsidR="00494F7F" w:rsidRDefault="00494F7F" w:rsidP="005E6C0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Přidat silnici (přidat prázdný pruh + přidat chodník)</w:t>
      </w:r>
    </w:p>
    <w:p w:rsidR="00494F7F" w:rsidRDefault="00494F7F" w:rsidP="005E6C0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Nastavit třídy</w:t>
      </w:r>
    </w:p>
    <w:p w:rsidR="00494F7F" w:rsidRDefault="00494F7F" w:rsidP="005E6C0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Nová soustava svítidel – Silniční soustava</w:t>
      </w:r>
    </w:p>
    <w:p w:rsidR="00494F7F" w:rsidRDefault="00494F7F" w:rsidP="005E6C0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Vybrat svítidlo z uživatelské databáze, nebo naimportovat svítidlo</w:t>
      </w:r>
    </w:p>
    <w:p w:rsidR="00494F7F" w:rsidRDefault="00494F7F" w:rsidP="005E6C0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Nastavit rozteče, výšku stožárů, úhel, přesah světelného bodu, vzdálenost od silnice, otočení</w:t>
      </w:r>
    </w:p>
    <w:p w:rsidR="00494F7F" w:rsidRDefault="00494F7F" w:rsidP="005E6C0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Nastavit umístění svítidla Vlevo (</w:t>
      </w:r>
      <w:proofErr w:type="spellStart"/>
      <w:r>
        <w:rPr>
          <w:sz w:val="24"/>
          <w:szCs w:val="24"/>
        </w:rPr>
        <w:t>vpavo</w:t>
      </w:r>
      <w:proofErr w:type="spellEnd"/>
      <w:r>
        <w:rPr>
          <w:sz w:val="24"/>
          <w:szCs w:val="24"/>
        </w:rPr>
        <w:t>, oboustranně…)</w:t>
      </w:r>
    </w:p>
    <w:p w:rsidR="00494F7F" w:rsidRDefault="00494F7F" w:rsidP="005E6C0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Soustavu kontrolních bodů není třeba vytvářet – vytvoří se automaticky</w:t>
      </w:r>
      <w:bookmarkStart w:id="0" w:name="_GoBack"/>
      <w:bookmarkEnd w:id="0"/>
    </w:p>
    <w:sectPr w:rsidR="00494F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4E767A"/>
    <w:multiLevelType w:val="hybridMultilevel"/>
    <w:tmpl w:val="584E03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C0A"/>
    <w:rsid w:val="00092551"/>
    <w:rsid w:val="003E6D03"/>
    <w:rsid w:val="00494F7F"/>
    <w:rsid w:val="00522163"/>
    <w:rsid w:val="005577FC"/>
    <w:rsid w:val="005E6C0A"/>
    <w:rsid w:val="00862DCF"/>
    <w:rsid w:val="00BD68DA"/>
    <w:rsid w:val="00F2444D"/>
    <w:rsid w:val="00F27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E6C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E6C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63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Petr</cp:lastModifiedBy>
  <cp:revision>3</cp:revision>
  <dcterms:created xsi:type="dcterms:W3CDTF">2017-11-05T15:56:00Z</dcterms:created>
  <dcterms:modified xsi:type="dcterms:W3CDTF">2017-11-05T16:06:00Z</dcterms:modified>
</cp:coreProperties>
</file>