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3F8" w:rsidRDefault="00580C7C" w:rsidP="004B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Pilový světlík</w:t>
      </w:r>
      <w:bookmarkStart w:id="0" w:name="_GoBack"/>
      <w:bookmarkEnd w:id="0"/>
      <w:r w:rsidR="00616154">
        <w:rPr>
          <w:b/>
          <w:sz w:val="28"/>
          <w:szCs w:val="28"/>
        </w:rPr>
        <w:t xml:space="preserve">  </w:t>
      </w:r>
      <w:r w:rsidR="00616154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4B53F8">
        <w:rPr>
          <w:b/>
          <w:sz w:val="28"/>
          <w:szCs w:val="28"/>
        </w:rPr>
        <w:tab/>
        <w:t xml:space="preserve"> 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Čepelík</w:t>
      </w:r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4B53F8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Novy projekt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391F46">
        <w:rPr>
          <w:sz w:val="24"/>
          <w:szCs w:val="24"/>
        </w:rPr>
        <w:t>Mistnost</w:t>
      </w:r>
      <w:proofErr w:type="spellEnd"/>
      <w:r w:rsidRPr="00391F46">
        <w:rPr>
          <w:sz w:val="24"/>
          <w:szCs w:val="24"/>
        </w:rPr>
        <w:t xml:space="preserve"> 60 x 30 x 10m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Objekt na zemi 3 x 3 x 30 m - pres celou sirku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391F46">
        <w:rPr>
          <w:sz w:val="24"/>
          <w:szCs w:val="24"/>
        </w:rPr>
        <w:t>Otocit</w:t>
      </w:r>
      <w:proofErr w:type="spellEnd"/>
      <w:r w:rsidRPr="00391F46">
        <w:rPr>
          <w:sz w:val="24"/>
          <w:szCs w:val="24"/>
        </w:rPr>
        <w:t xml:space="preserve"> kolem osy Y o +30 st.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Zvednout nahoru o 7300mm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391F46">
        <w:rPr>
          <w:sz w:val="24"/>
          <w:szCs w:val="24"/>
        </w:rPr>
        <w:t>Pravidelna</w:t>
      </w:r>
      <w:proofErr w:type="spellEnd"/>
      <w:r w:rsidRPr="00391F46">
        <w:rPr>
          <w:sz w:val="24"/>
          <w:szCs w:val="24"/>
        </w:rPr>
        <w:t xml:space="preserve"> soustava 5 ks po 12 m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Rozložit pravidelnou soustavu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 xml:space="preserve">Připojit po jednom k </w:t>
      </w:r>
      <w:proofErr w:type="spellStart"/>
      <w:r w:rsidRPr="00391F46">
        <w:rPr>
          <w:sz w:val="24"/>
          <w:szCs w:val="24"/>
        </w:rPr>
        <w:t>mistnosti</w:t>
      </w:r>
      <w:proofErr w:type="spellEnd"/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Otočit ze spodu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Vyřezat po jednom otvory - pohlídat ostění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Vložit místnost do haly 12 x 6 x 6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391F46">
        <w:rPr>
          <w:sz w:val="24"/>
          <w:szCs w:val="24"/>
        </w:rPr>
        <w:t>Vložt</w:t>
      </w:r>
      <w:proofErr w:type="spellEnd"/>
      <w:r w:rsidRPr="00391F46">
        <w:rPr>
          <w:sz w:val="24"/>
          <w:szCs w:val="24"/>
        </w:rPr>
        <w:t xml:space="preserve"> objekt pro kancelář do haly - 12.3 x 6.3m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>Odebrat tento objekt z haly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 xml:space="preserve">Vyřezat do stěn </w:t>
      </w:r>
      <w:proofErr w:type="spellStart"/>
      <w:r w:rsidRPr="00391F46">
        <w:rPr>
          <w:sz w:val="24"/>
          <w:szCs w:val="24"/>
        </w:rPr>
        <w:t>kancelare</w:t>
      </w:r>
      <w:proofErr w:type="spellEnd"/>
      <w:r w:rsidRPr="00391F46">
        <w:rPr>
          <w:sz w:val="24"/>
          <w:szCs w:val="24"/>
        </w:rPr>
        <w:t xml:space="preserve"> otvory</w:t>
      </w:r>
    </w:p>
    <w:p w:rsidR="00391F46" w:rsidRPr="00391F46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391F46">
        <w:rPr>
          <w:sz w:val="24"/>
          <w:szCs w:val="24"/>
        </w:rPr>
        <w:t xml:space="preserve">Vložit do </w:t>
      </w:r>
      <w:proofErr w:type="spellStart"/>
      <w:r w:rsidRPr="00391F46">
        <w:rPr>
          <w:sz w:val="24"/>
          <w:szCs w:val="24"/>
        </w:rPr>
        <w:t>kancelare</w:t>
      </w:r>
      <w:proofErr w:type="spellEnd"/>
      <w:r w:rsidRPr="00391F46">
        <w:rPr>
          <w:sz w:val="24"/>
          <w:szCs w:val="24"/>
        </w:rPr>
        <w:t xml:space="preserve"> soustavy bodu</w:t>
      </w:r>
    </w:p>
    <w:p w:rsidR="00562A4B" w:rsidRPr="00316A29" w:rsidRDefault="00391F46" w:rsidP="00391F4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391F46">
        <w:rPr>
          <w:sz w:val="24"/>
          <w:szCs w:val="24"/>
        </w:rPr>
        <w:t>Spocitat</w:t>
      </w:r>
      <w:proofErr w:type="spellEnd"/>
    </w:p>
    <w:sectPr w:rsidR="00562A4B" w:rsidRPr="00316A29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77D3F"/>
    <w:multiLevelType w:val="hybridMultilevel"/>
    <w:tmpl w:val="6428C6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9D37FA"/>
    <w:multiLevelType w:val="hybridMultilevel"/>
    <w:tmpl w:val="7960C02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F25D38"/>
    <w:multiLevelType w:val="hybridMultilevel"/>
    <w:tmpl w:val="DE2CF5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C3852"/>
    <w:multiLevelType w:val="hybridMultilevel"/>
    <w:tmpl w:val="B3B2399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D05548"/>
    <w:multiLevelType w:val="hybridMultilevel"/>
    <w:tmpl w:val="DBEEF6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9AE"/>
    <w:rsid w:val="00030A06"/>
    <w:rsid w:val="000A03C7"/>
    <w:rsid w:val="000B4FAB"/>
    <w:rsid w:val="00166F55"/>
    <w:rsid w:val="001C0FF0"/>
    <w:rsid w:val="00212E75"/>
    <w:rsid w:val="002641B7"/>
    <w:rsid w:val="00291329"/>
    <w:rsid w:val="002B0DE5"/>
    <w:rsid w:val="002E4C61"/>
    <w:rsid w:val="00316A29"/>
    <w:rsid w:val="00324413"/>
    <w:rsid w:val="00391F46"/>
    <w:rsid w:val="003F45BF"/>
    <w:rsid w:val="0047499F"/>
    <w:rsid w:val="004B53F8"/>
    <w:rsid w:val="004D1D1B"/>
    <w:rsid w:val="004D6196"/>
    <w:rsid w:val="0051689D"/>
    <w:rsid w:val="00562A4B"/>
    <w:rsid w:val="00580C7C"/>
    <w:rsid w:val="005E0B17"/>
    <w:rsid w:val="005F0D2D"/>
    <w:rsid w:val="00616154"/>
    <w:rsid w:val="006E6059"/>
    <w:rsid w:val="007210C6"/>
    <w:rsid w:val="00771060"/>
    <w:rsid w:val="007B77CD"/>
    <w:rsid w:val="008A267E"/>
    <w:rsid w:val="008F1DAF"/>
    <w:rsid w:val="00903284"/>
    <w:rsid w:val="00925230"/>
    <w:rsid w:val="0093516C"/>
    <w:rsid w:val="009468D3"/>
    <w:rsid w:val="009B4EAA"/>
    <w:rsid w:val="009B7382"/>
    <w:rsid w:val="00A30987"/>
    <w:rsid w:val="00A33C3F"/>
    <w:rsid w:val="00AA15C5"/>
    <w:rsid w:val="00AB346F"/>
    <w:rsid w:val="00B469AF"/>
    <w:rsid w:val="00BA0254"/>
    <w:rsid w:val="00C06598"/>
    <w:rsid w:val="00C10DD2"/>
    <w:rsid w:val="00C13EEE"/>
    <w:rsid w:val="00D14090"/>
    <w:rsid w:val="00D359AE"/>
    <w:rsid w:val="00D61845"/>
    <w:rsid w:val="00DA38AB"/>
    <w:rsid w:val="00DD004F"/>
    <w:rsid w:val="00DE1226"/>
    <w:rsid w:val="00DE677F"/>
    <w:rsid w:val="00EA3987"/>
    <w:rsid w:val="00EC2369"/>
    <w:rsid w:val="00ED6D3C"/>
    <w:rsid w:val="00F64E3A"/>
    <w:rsid w:val="00F85B9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B560"/>
  <w15:docId w15:val="{ACCD01B0-0C5F-448F-909C-E4A85436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Niesig</cp:lastModifiedBy>
  <cp:revision>4</cp:revision>
  <dcterms:created xsi:type="dcterms:W3CDTF">2017-11-06T20:01:00Z</dcterms:created>
  <dcterms:modified xsi:type="dcterms:W3CDTF">2017-11-07T05:28:00Z</dcterms:modified>
</cp:coreProperties>
</file>