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3F8" w:rsidRDefault="002E4C61" w:rsidP="004B53F8">
      <w:pPr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BD a CAD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53F8">
        <w:rPr>
          <w:b/>
          <w:sz w:val="28"/>
          <w:szCs w:val="28"/>
        </w:rPr>
        <w:tab/>
        <w:t xml:space="preserve">     </w:t>
      </w:r>
      <w:r w:rsidR="005E0B17" w:rsidRPr="005E0B17">
        <w:rPr>
          <w:b/>
          <w:sz w:val="28"/>
          <w:szCs w:val="28"/>
        </w:rPr>
        <w:t xml:space="preserve">Astra MS software, </w:t>
      </w:r>
      <w:proofErr w:type="spellStart"/>
      <w:r w:rsidR="005E0B17" w:rsidRPr="005E0B17">
        <w:rPr>
          <w:b/>
          <w:sz w:val="28"/>
          <w:szCs w:val="28"/>
        </w:rPr>
        <w:t>Elkovo</w:t>
      </w:r>
      <w:proofErr w:type="spellEnd"/>
      <w:r w:rsidR="005E0B17" w:rsidRPr="005E0B17">
        <w:rPr>
          <w:b/>
          <w:sz w:val="28"/>
          <w:szCs w:val="28"/>
        </w:rPr>
        <w:t xml:space="preserve"> </w:t>
      </w:r>
      <w:proofErr w:type="spellStart"/>
      <w:r w:rsidR="005E0B17" w:rsidRPr="005E0B17">
        <w:rPr>
          <w:b/>
          <w:sz w:val="28"/>
          <w:szCs w:val="28"/>
        </w:rPr>
        <w:t>Čepelík</w:t>
      </w:r>
      <w:proofErr w:type="spellEnd"/>
      <w:r w:rsidR="005E0B17">
        <w:rPr>
          <w:b/>
          <w:sz w:val="28"/>
          <w:szCs w:val="28"/>
        </w:rPr>
        <w:t xml:space="preserve"> a</w:t>
      </w:r>
      <w:r w:rsidR="005E0B17" w:rsidRPr="005E0B17">
        <w:rPr>
          <w:b/>
          <w:sz w:val="28"/>
          <w:szCs w:val="28"/>
        </w:rPr>
        <w:t xml:space="preserve"> </w:t>
      </w:r>
      <w:proofErr w:type="spellStart"/>
      <w:r w:rsidR="005E0B17" w:rsidRPr="005E0B17">
        <w:rPr>
          <w:b/>
          <w:sz w:val="28"/>
          <w:szCs w:val="28"/>
        </w:rPr>
        <w:t>Osmont</w:t>
      </w:r>
      <w:proofErr w:type="spellEnd"/>
    </w:p>
    <w:p w:rsidR="009468D3" w:rsidRPr="00A33C3F" w:rsidRDefault="005E0B17" w:rsidP="004B53F8">
      <w:pPr>
        <w:jc w:val="right"/>
        <w:rPr>
          <w:sz w:val="20"/>
          <w:szCs w:val="20"/>
        </w:rPr>
      </w:pPr>
      <w:r>
        <w:rPr>
          <w:sz w:val="20"/>
          <w:szCs w:val="20"/>
        </w:rPr>
        <w:t>Listopad 2017</w:t>
      </w:r>
    </w:p>
    <w:p w:rsidR="00D359AE" w:rsidRDefault="00316A29" w:rsidP="00316A29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Spustit BD</w:t>
      </w:r>
    </w:p>
    <w:p w:rsidR="00316A29" w:rsidRDefault="00316A29" w:rsidP="00316A29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Nový projekt</w:t>
      </w:r>
    </w:p>
    <w:p w:rsidR="00316A29" w:rsidRDefault="00316A29" w:rsidP="00316A29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Vytvořit novou místnost </w:t>
      </w:r>
      <w:r w:rsidR="00291329">
        <w:rPr>
          <w:sz w:val="24"/>
          <w:szCs w:val="24"/>
        </w:rPr>
        <w:t>(</w:t>
      </w:r>
      <w:r w:rsidR="001C0FF0">
        <w:rPr>
          <w:sz w:val="24"/>
          <w:szCs w:val="24"/>
        </w:rPr>
        <w:t xml:space="preserve">nepravidelná z </w:t>
      </w:r>
      <w:proofErr w:type="gramStart"/>
      <w:r w:rsidR="001C0FF0">
        <w:rPr>
          <w:sz w:val="24"/>
          <w:szCs w:val="24"/>
        </w:rPr>
        <w:t>CAD</w:t>
      </w:r>
      <w:proofErr w:type="gramEnd"/>
      <w:r w:rsidR="00291329">
        <w:rPr>
          <w:sz w:val="24"/>
          <w:szCs w:val="24"/>
        </w:rPr>
        <w:t>)</w:t>
      </w:r>
    </w:p>
    <w:p w:rsidR="001C0FF0" w:rsidRDefault="001C0FF0" w:rsidP="00316A29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Zkontrolovat rozměry</w:t>
      </w:r>
    </w:p>
    <w:p w:rsidR="001C0FF0" w:rsidRDefault="001C0FF0" w:rsidP="00316A29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Vložit soustavu kontrolních bodů</w:t>
      </w:r>
    </w:p>
    <w:p w:rsidR="001C0FF0" w:rsidRDefault="001C0FF0" w:rsidP="00316A29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Vložit svítidla (ZCLED2G55840/W1,5-PC-IP66)</w:t>
      </w:r>
    </w:p>
    <w:p w:rsidR="001C0FF0" w:rsidRDefault="001C0FF0" w:rsidP="00316A29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Spočítat</w:t>
      </w:r>
    </w:p>
    <w:p w:rsidR="001C0FF0" w:rsidRDefault="001C0FF0" w:rsidP="00316A29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Vyexportovat svítidla do výkresu</w:t>
      </w:r>
    </w:p>
    <w:p w:rsidR="001C0FF0" w:rsidRDefault="001C0FF0" w:rsidP="00316A29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Jedno svítidlo smazat</w:t>
      </w:r>
    </w:p>
    <w:p w:rsidR="001C0FF0" w:rsidRDefault="001C0FF0" w:rsidP="00316A29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Načíst svítidla zpět</w:t>
      </w:r>
    </w:p>
    <w:p w:rsidR="001C0FF0" w:rsidRDefault="001C0FF0" w:rsidP="00316A29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Provést nový výpočet</w:t>
      </w:r>
    </w:p>
    <w:p w:rsidR="00562A4B" w:rsidRPr="00316A29" w:rsidRDefault="001C0FF0" w:rsidP="001C0FF0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Vyexportovat tabulku do výkresu</w:t>
      </w:r>
    </w:p>
    <w:sectPr w:rsidR="00562A4B" w:rsidRPr="00316A29" w:rsidSect="00ED6D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A1935"/>
    <w:multiLevelType w:val="hybridMultilevel"/>
    <w:tmpl w:val="E50A69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D41365"/>
    <w:multiLevelType w:val="hybridMultilevel"/>
    <w:tmpl w:val="0DD895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4B4701"/>
    <w:multiLevelType w:val="hybridMultilevel"/>
    <w:tmpl w:val="002C14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317FC"/>
    <w:multiLevelType w:val="hybridMultilevel"/>
    <w:tmpl w:val="848C89AE"/>
    <w:lvl w:ilvl="0" w:tplc="F7761E9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9AE"/>
    <w:rsid w:val="00030A06"/>
    <w:rsid w:val="000A03C7"/>
    <w:rsid w:val="000B4FAB"/>
    <w:rsid w:val="00166F55"/>
    <w:rsid w:val="001C0FF0"/>
    <w:rsid w:val="002641B7"/>
    <w:rsid w:val="00291329"/>
    <w:rsid w:val="002B0DE5"/>
    <w:rsid w:val="002E4C61"/>
    <w:rsid w:val="00316A29"/>
    <w:rsid w:val="00324413"/>
    <w:rsid w:val="0047499F"/>
    <w:rsid w:val="004B53F8"/>
    <w:rsid w:val="004D1D1B"/>
    <w:rsid w:val="004D6196"/>
    <w:rsid w:val="0051689D"/>
    <w:rsid w:val="00562A4B"/>
    <w:rsid w:val="005E0B17"/>
    <w:rsid w:val="005F0D2D"/>
    <w:rsid w:val="006E6059"/>
    <w:rsid w:val="007210C6"/>
    <w:rsid w:val="00771060"/>
    <w:rsid w:val="007B77CD"/>
    <w:rsid w:val="008A267E"/>
    <w:rsid w:val="008F1DAF"/>
    <w:rsid w:val="00903284"/>
    <w:rsid w:val="00925230"/>
    <w:rsid w:val="0093516C"/>
    <w:rsid w:val="009468D3"/>
    <w:rsid w:val="009B4EAA"/>
    <w:rsid w:val="009B7382"/>
    <w:rsid w:val="00A33C3F"/>
    <w:rsid w:val="00AA15C5"/>
    <w:rsid w:val="00AB346F"/>
    <w:rsid w:val="00B469AF"/>
    <w:rsid w:val="00BA0254"/>
    <w:rsid w:val="00BF44C6"/>
    <w:rsid w:val="00C06598"/>
    <w:rsid w:val="00C10DD2"/>
    <w:rsid w:val="00C13EEE"/>
    <w:rsid w:val="00D14090"/>
    <w:rsid w:val="00D359AE"/>
    <w:rsid w:val="00D61845"/>
    <w:rsid w:val="00DD004F"/>
    <w:rsid w:val="00DE1226"/>
    <w:rsid w:val="00DE677F"/>
    <w:rsid w:val="00EA3987"/>
    <w:rsid w:val="00EC2369"/>
    <w:rsid w:val="00ED6D3C"/>
    <w:rsid w:val="00F64E3A"/>
    <w:rsid w:val="00F85B92"/>
    <w:rsid w:val="00FE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359A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35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59A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D35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359A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35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59A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D35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</cp:lastModifiedBy>
  <cp:revision>2</cp:revision>
  <dcterms:created xsi:type="dcterms:W3CDTF">2017-11-06T13:37:00Z</dcterms:created>
  <dcterms:modified xsi:type="dcterms:W3CDTF">2017-11-06T13:37:00Z</dcterms:modified>
</cp:coreProperties>
</file>